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rud3914439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ydavrw.headcounter.online/5cee0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axreqbv.rkuhlp.online/c01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qZxVUv8c8035009</dc:title>
  <dc:subject>CBZro7v035010</dc:subject>
  <dc:creator>2Jgi9KhjoA035011</dc:creator>
  <cp:keywords>PvH4UWU3035012</cp:keywords>
  <dc:description>l3tRpDn035013</dc:description>
  <cp:lastModifiedBy>cf0I9PZAJ0035014</cp:lastModifiedBy>
  <cp:revision>3</cp:revision>
  <dcterms:created xsi:type="dcterms:W3CDTF">2016-11-08T04:03:32Z</dcterms:created>
  <dcterms:modified xsi:type="dcterms:W3CDTF">2015-09-22T04:09:58Z</dcterms:modified>
</cp:coreProperties>
</file>