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marta5195473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lifmclpvr.academy-lms.online/bd38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byohq.ufc250lives.online/734805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dgYqR3PvPI07136</dc:title>
  <dc:subject>zIADmFCE07137</dc:subject>
  <dc:creator>qQlZ7Sz07138</dc:creator>
  <cp:keywords>C2sQRelMR807139</cp:keywords>
  <dc:description>YAUmGqY907140</dc:description>
  <cp:lastModifiedBy>Pm59b307141</cp:lastModifiedBy>
  <cp:revision>3</cp:revision>
  <dcterms:created xsi:type="dcterms:W3CDTF">2017-07-17T21:37:16Z</dcterms:created>
  <dcterms:modified xsi:type="dcterms:W3CDTF">2016-01-14T21:35:27Z</dcterms:modified>
</cp:coreProperties>
</file>