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jiji7669865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IT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wsvt.academy-lms.online/5a6326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gzhajlcq.ufc250lives.online/e2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ClTxVNlK043646</dc:title>
  <dc:subject>3N4nqa043647</dc:subject>
  <dc:creator>PzgABmqRh043648</dc:creator>
  <cp:keywords>l7nXVzd043649</cp:keywords>
  <dc:description>cjOtKB043650</dc:description>
  <cp:lastModifiedBy>ys0kfOCsj043651</cp:lastModifiedBy>
  <cp:revision>3</cp:revision>
  <dcterms:created xsi:type="dcterms:W3CDTF">2020-01-03T23:16:49Z</dcterms:created>
  <dcterms:modified xsi:type="dcterms:W3CDTF">2019-08-15T23:18:50Z</dcterms:modified>
</cp:coreProperties>
</file>