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Millions of pretty Babes</w:t>
      </w:r>
    </w:p>
    <w:p>
      <w:pPr>
        <w:jc w:val="center"/>
      </w:pPr>
      <w:r>
        <w:t>They Will Do Everything For You</w:t>
      </w:r>
    </w:p>
    <w:p>
      <w:pPr>
        <w:jc w:val="center"/>
      </w:pPr>
      <w:r>
        <w:t>They Will Show Every Part of Her Bodies</w:t>
      </w:r>
    </w:p>
    <w:p>
      <w:pPr>
        <w:jc w:val="center"/>
      </w:pPr>
      <w:r>
        <w:t>You can meet or chat by webcam!</w:t>
      </w:r>
    </w:p>
    <w:p>
      <w:pPr>
        <w:jc w:val="center"/>
      </w:pPr>
      <w:r>
        <w:t>NICK HERE - marta7815636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ygr.mybestebooks.co.uk/175576b55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bpsz.katederothschld.co.uk/1b16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FStBAQyTeT036547</dc:title>
  <dc:subject>ba1YVdlm036548</dc:subject>
  <dc:creator>yCcOqp036549</dc:creator>
  <cp:keywords>oKDlB2quf036550</cp:keywords>
  <dc:description>AxK7VEdh036551</dc:description>
  <cp:lastModifiedBy>XZwyqR036552</cp:lastModifiedBy>
  <cp:revision>3</cp:revision>
  <dcterms:created xsi:type="dcterms:W3CDTF">2016-06-12T19:48:17Z</dcterms:created>
  <dcterms:modified xsi:type="dcterms:W3CDTF">2016-07-08T19:53:13Z</dcterms:modified>
</cp:coreProperties>
</file>